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7E27" w14:textId="1E17625F" w:rsidR="00195A3B" w:rsidRDefault="001F3615" w:rsidP="004143D7">
      <w:pPr>
        <w:pStyle w:val="Zkladntext3"/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 w:rsidRPr="001F3615">
        <w:rPr>
          <w:rStyle w:val="Nadpis1Char"/>
          <w:sz w:val="18"/>
          <w:szCs w:val="18"/>
        </w:rPr>
        <w:t>Prohlášení poplatníka/společného zástupce pro odvod místního poplatku za obecní systém odpadového hospodářství</w:t>
      </w:r>
      <w:r w:rsidR="009D5CA2" w:rsidRPr="001F3615">
        <w:rPr>
          <w:rStyle w:val="Nadpis1Char"/>
          <w:sz w:val="18"/>
          <w:szCs w:val="18"/>
        </w:rPr>
        <w:br/>
      </w:r>
      <w:r w:rsidR="00940F07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="00940F07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B65247">
        <w:rPr>
          <w:rFonts w:asciiTheme="minorHAnsi" w:hAnsiTheme="minorHAnsi"/>
          <w:b/>
          <w:sz w:val="22"/>
          <w:szCs w:val="22"/>
        </w:rPr>
      </w:r>
      <w:r w:rsidR="00B65247">
        <w:rPr>
          <w:rFonts w:asciiTheme="minorHAnsi" w:hAnsiTheme="minorHAnsi"/>
          <w:b/>
          <w:sz w:val="22"/>
          <w:szCs w:val="22"/>
        </w:rPr>
        <w:fldChar w:fldCharType="separate"/>
      </w:r>
      <w:r w:rsidR="00940F07"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B01707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4143D7">
        <w:rPr>
          <w:rFonts w:asciiTheme="minorHAnsi" w:hAnsiTheme="minorHAnsi"/>
          <w:b/>
          <w:sz w:val="22"/>
          <w:szCs w:val="22"/>
        </w:rPr>
        <w:tab/>
      </w:r>
      <w:r w:rsidR="0095329F">
        <w:rPr>
          <w:rFonts w:asciiTheme="minorHAnsi" w:hAnsiTheme="minorHAnsi"/>
          <w:b/>
          <w:sz w:val="22"/>
          <w:szCs w:val="22"/>
        </w:rPr>
        <w:tab/>
      </w:r>
      <w:r w:rsidR="008F51AA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4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B65247">
        <w:rPr>
          <w:rFonts w:asciiTheme="minorHAnsi" w:hAnsiTheme="minorHAnsi"/>
          <w:b/>
          <w:sz w:val="22"/>
          <w:szCs w:val="22"/>
        </w:rPr>
      </w:r>
      <w:r w:rsidR="00B65247">
        <w:rPr>
          <w:rFonts w:asciiTheme="minorHAnsi" w:hAnsiTheme="minorHAnsi"/>
          <w:b/>
          <w:sz w:val="22"/>
          <w:szCs w:val="22"/>
        </w:rPr>
        <w:fldChar w:fldCharType="separate"/>
      </w:r>
      <w:r w:rsidR="008F51AA"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4143D7">
        <w:rPr>
          <w:rFonts w:asciiTheme="minorHAnsi" w:hAnsiTheme="minorHAnsi"/>
          <w:b/>
          <w:sz w:val="22"/>
          <w:szCs w:val="22"/>
        </w:rPr>
        <w:t>ZMĚNA POPLATKOVÉ</w:t>
      </w:r>
      <w:r w:rsidR="004143D7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4143D7">
        <w:rPr>
          <w:rFonts w:asciiTheme="minorHAnsi" w:hAnsiTheme="minorHAnsi"/>
          <w:b/>
          <w:sz w:val="22"/>
          <w:szCs w:val="22"/>
        </w:rPr>
        <w:t>I</w:t>
      </w:r>
      <w:r w:rsidR="004143D7">
        <w:rPr>
          <w:rFonts w:asciiTheme="minorHAnsi" w:hAnsiTheme="minorHAnsi"/>
          <w:b/>
          <w:sz w:val="22"/>
          <w:szCs w:val="22"/>
        </w:rPr>
        <w:tab/>
      </w:r>
    </w:p>
    <w:p w14:paraId="4F7CA33D" w14:textId="77777777" w:rsidR="008F2D6F" w:rsidRDefault="00B01707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</w:t>
      </w:r>
      <w:r w:rsidR="00BC4AC0">
        <w:rPr>
          <w:rFonts w:asciiTheme="minorHAnsi" w:hAnsiTheme="minorHAnsi"/>
          <w:sz w:val="22"/>
          <w:szCs w:val="22"/>
        </w:rPr>
        <w:t>a obecní systém odpadového hospodářství</w:t>
      </w:r>
    </w:p>
    <w:p w14:paraId="7B8F4BC6" w14:textId="77777777" w:rsidR="00BC4AC0" w:rsidRDefault="00BC4AC0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35AEB5B" w14:textId="0B59E4B3" w:rsidR="00714226" w:rsidRDefault="00A04827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79E4" wp14:editId="33BADC31">
                <wp:simplePos x="0" y="0"/>
                <wp:positionH relativeFrom="column">
                  <wp:posOffset>3985260</wp:posOffset>
                </wp:positionH>
                <wp:positionV relativeFrom="paragraph">
                  <wp:posOffset>1905</wp:posOffset>
                </wp:positionV>
                <wp:extent cx="2686050" cy="57150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A73CD" w14:textId="77777777" w:rsidR="004143D7" w:rsidRPr="00B8420F" w:rsidRDefault="00B8420F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764959E8" w14:textId="5486B37D" w:rsidR="00B8420F" w:rsidRPr="001425FA" w:rsidRDefault="001425FA" w:rsidP="001425FA">
                            <w:pPr>
                              <w:shd w:val="clear" w:color="auto" w:fill="F2F2F2" w:themeFill="background1" w:themeFillShade="F2"/>
                              <w:ind w:left="708" w:firstLine="708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  <w:t>34302</w:t>
                            </w:r>
                            <w:r w:rsidRPr="001425FA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  <w:t>17/0100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8pt;margin-top:.15pt;width:211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4qLAIAAEkEAAAOAAAAZHJzL2Uyb0RvYy54bWysVF2O0zAQfkfiDpbfadKo7XajpqulSxHS&#10;8iPtcgDHcRoL22Nst0m5EefgYoydbqkWeEHkwfJ4xp9nvm8mq5tBK3IQzkswFZ1OckqE4dBIs6vo&#10;58ftqyUlPjDTMAVGVPQoPL1Zv3yx6m0pCuhANcIRBDG+7G1FuxBsmWWed0IzPwErDDpbcJoFNN0u&#10;axzrEV2rrMjzRdaDa6wDLrzH07vRSdcJv20FDx/b1otAVEUxt5BWl9Y6rtl6xcqdY7aT/JQG+4cs&#10;NJMGHz1D3bHAyN7J36C05A48tGHCQWfQtpKLVANWM82fVfPQMStSLUiOt2ea/P+D5R8OnxyRTUUL&#10;SgzTKNGjGAIcfnwnFpQgRaSot77EyAeLsWF4DQNKncr19h74F08MbDpmduLWOeg7wRpMcRpvZhdX&#10;RxwfQer+PTT4FtsHSEBD63TkDxkhiI5SHc/yYD6E42GxWC7yObo4+uZX03me9MtY+XTbOh/eCtAk&#10;birqUP6Ezg73PsRsWPkUEh/zoGSzlUolw+3qjXLkwLBVtulLBTwLU4b0Fb2eF/ORgL9C5On7E4SW&#10;AXteSV3R5TmIlZG2N6ZJHRmYVOMeU1bmxGOkbiQxDPVw0qWG5oiMOhh7G2cRNx24b5T02NcV9V/3&#10;zAlK1DuDqlxPZ7M4CMmYza8KNNylp770MMMRqqKBknG7CWl4ImEGblG9ViZio8xjJqdcsV8T36fZ&#10;igNxaaeoX3+A9U8AAAD//wMAUEsDBBQABgAIAAAAIQBqOYEs3QAAAAgBAAAPAAAAZHJzL2Rvd25y&#10;ZXYueG1sTI/BTsMwEETvSPyDtUhcELVpIG1DNhVCAsENCoKrG2+TCHsdYjcNf497guNoRjNvyvXk&#10;rBhpCJ1nhKuZAkFce9Nxg/D+9nC5BBGiZqOtZ0L4oQDr6vSk1IXxB36lcRMbkUo4FBqhjbEvpAx1&#10;S06Hme+Jk7fzg9MxyaGRZtCHVO6snCuVS6c7Tgut7um+pfprs3cIy+un8TM8Zy8fdb6zq3ixGB+/&#10;B8Tzs+nuFkSkKf6F4Yif0KFKTFu/ZxOERcjnizxFETIQR1vdqKS3CCuVgaxK+f9A9QsAAP//AwBQ&#10;SwECLQAUAAYACAAAACEAtoM4kv4AAADhAQAAEwAAAAAAAAAAAAAAAAAAAAAAW0NvbnRlbnRfVHlw&#10;ZXNdLnhtbFBLAQItABQABgAIAAAAIQA4/SH/1gAAAJQBAAALAAAAAAAAAAAAAAAAAC8BAABfcmVs&#10;cy8ucmVsc1BLAQItABQABgAIAAAAIQCfrA4qLAIAAEkEAAAOAAAAAAAAAAAAAAAAAC4CAABkcnMv&#10;ZTJvRG9jLnhtbFBLAQItABQABgAIAAAAIQBqOYEs3QAAAAgBAAAPAAAAAAAAAAAAAAAAAIYEAABk&#10;cnMvZG93bnJldi54bWxQSwUGAAAAAAQABADzAAAAkAUAAAAA&#10;">
                <v:textbox>
                  <w:txbxContent>
                    <w:p w14:paraId="4F4A73CD" w14:textId="77777777" w:rsidR="004143D7" w:rsidRPr="00B8420F" w:rsidRDefault="00B8420F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764959E8" w14:textId="5486B37D" w:rsidR="00B8420F" w:rsidRPr="001425FA" w:rsidRDefault="001425FA" w:rsidP="001425FA">
                      <w:pPr>
                        <w:shd w:val="clear" w:color="auto" w:fill="F2F2F2" w:themeFill="background1" w:themeFillShade="F2"/>
                        <w:ind w:left="708" w:firstLine="708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  <w:t>34302</w:t>
                      </w:r>
                      <w:r w:rsidRPr="001425FA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  <w:t>17/0100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3378" wp14:editId="28F89E3E">
                <wp:simplePos x="0" y="0"/>
                <wp:positionH relativeFrom="column">
                  <wp:posOffset>2750820</wp:posOffset>
                </wp:positionH>
                <wp:positionV relativeFrom="paragraph">
                  <wp:posOffset>1905</wp:posOffset>
                </wp:positionV>
                <wp:extent cx="1123950" cy="571500"/>
                <wp:effectExtent l="0" t="0" r="19050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0BF7" w14:textId="77777777" w:rsidR="009D5CA2" w:rsidRPr="009D5CA2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D5CA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ČÁSTKA K ÚHRADĚ:</w:t>
                            </w:r>
                          </w:p>
                          <w:p w14:paraId="6ABABB99" w14:textId="77777777" w:rsidR="009D5CA2" w:rsidRPr="00ED7228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6pt;margin-top:.15pt;width:88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P4LgIAAFAEAAAOAAAAZHJzL2Uyb0RvYy54bWysVNuO0zAQfUfiHyy/01xo2W3UdLV0KUJa&#10;LtIuH+A4TmPheIztNil/xHfwY4ydbImAJ0QeLE9nfHzmnHE3N0OnyElYJ0GXNFuklAjNoZb6UNLP&#10;j/sX15Q4z3TNFGhR0rNw9Gb7/NmmN4XIoQVVC0sQRLuiNyVtvTdFkjjeio65BRihMdmA7ZjH0B6S&#10;2rIe0TuV5Gn6KunB1sYCF87hr3djkm4jftMI7j82jROeqJIiNx9XG9cqrMl2w4qDZaaVfKLB/oFF&#10;x6TGSy9Qd8wzcrTyD6hOcgsOGr/g0CXQNJKL2AN2k6W/dfPQMiNiLyiOMxeZ3P+D5R9OnyyRNXpH&#10;iWYdWvQoBg+nH9+JASVIHiTqjSuw8sFgrR9ewxDKQ7vO3AP/4oiGXcv0QdxaC30rWI0Us3AymR0d&#10;cVwAqfr3UONd7OghAg2N7QIgKkIQHa06X+xBPoSHK7P85XqFKY651VW2SqN/CSueThvr/FsBHQmb&#10;klq0P6Kz073zgQ0rnkoie1Cy3kulYmAP1U5ZcmI4Kvv4xQawyXmZ0qQv6XqVr0YB5jk3h0jj9zeI&#10;TnqceSW7kl5filgRZHuj6ziRnkk17pGy0pOOQbpRRD9Uw+TaZE8F9RmFtTCOOD5J3LRgv1HS43iX&#10;1H09MisoUe80mrPOlsvwHmKwXF3lGNh5pppnmOYIVVJPybjd+fiGgm4abtHERkZ9g9sjk4kyjm2U&#10;fXpi4V3M41j1649g+xMAAP//AwBQSwMEFAAGAAgAAAAhAAEVhWjcAAAABwEAAA8AAABkcnMvZG93&#10;bnJldi54bWxMjstOwzAURPdI/IN1kdggareuQhtyUyEkEOxKQbB149skwo9gu2n4e8wKlqMZnTnV&#10;ZrKGjRRi7x3CfCaAkWu87l2L8Pb6cL0CFpNyWhnvCOGbImzq87NKldqf3AuNu9SyDHGxVAhdSkPJ&#10;eWw6sirO/EAudwcfrEo5hpbroE4Zbg1fCFFwq3qXHzo10H1HzefuaBFWy6fxIz7L7XtTHMw6Xd2M&#10;j18B8fJiursFlmhKf2P41c/qUGenvT86HZlBWEq5yFMECSzXxVzkuEdYCwm8rvh///oHAAD//wMA&#10;UEsBAi0AFAAGAAgAAAAhALaDOJL+AAAA4QEAABMAAAAAAAAAAAAAAAAAAAAAAFtDb250ZW50X1R5&#10;cGVzXS54bWxQSwECLQAUAAYACAAAACEAOP0h/9YAAACUAQAACwAAAAAAAAAAAAAAAAAvAQAAX3Jl&#10;bHMvLnJlbHNQSwECLQAUAAYACAAAACEAwH1z+C4CAABQBAAADgAAAAAAAAAAAAAAAAAuAgAAZHJz&#10;L2Uyb0RvYy54bWxQSwECLQAUAAYACAAAACEAARWFaNwAAAAHAQAADwAAAAAAAAAAAAAAAACIBAAA&#10;ZHJzL2Rvd25yZXYueG1sUEsFBgAAAAAEAAQA8wAAAJEFAAAAAA==&#10;">
                <v:textbox>
                  <w:txbxContent>
                    <w:p w14:paraId="013F0BF7" w14:textId="77777777" w:rsidR="009D5CA2" w:rsidRPr="009D5CA2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9D5CA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ČÁSTKA K ÚHRADĚ:</w:t>
                      </w:r>
                    </w:p>
                    <w:p w14:paraId="6ABABB99" w14:textId="77777777" w:rsidR="009D5CA2" w:rsidRPr="00ED7228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2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80011" wp14:editId="12A75CFB">
                <wp:simplePos x="0" y="0"/>
                <wp:positionH relativeFrom="column">
                  <wp:posOffset>-68580</wp:posOffset>
                </wp:positionH>
                <wp:positionV relativeFrom="paragraph">
                  <wp:posOffset>1905</wp:posOffset>
                </wp:positionV>
                <wp:extent cx="2733675" cy="5715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9113" w14:textId="77777777" w:rsidR="005F1247" w:rsidRPr="004143D7" w:rsidRDefault="005F1247" w:rsidP="005A5E00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1425F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Doplní správce poplatku</w:t>
                            </w:r>
                          </w:p>
                          <w:p w14:paraId="5ECF8E70" w14:textId="77777777" w:rsidR="00A04827" w:rsidRDefault="00A04827" w:rsidP="00A0482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14:paraId="60A6170F" w14:textId="77777777" w:rsidR="00A04827" w:rsidRDefault="00A04827" w:rsidP="00A0482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SPECIFICKÝ SYMBOL: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1345</w:t>
                            </w:r>
                          </w:p>
                          <w:p w14:paraId="63098D72" w14:textId="77777777" w:rsidR="005F1247" w:rsidRPr="004143D7" w:rsidRDefault="005F1247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.4pt;margin-top:.15pt;width:215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AuMQIAAFIEAAAOAAAAZHJzL2Uyb0RvYy54bWysVF1u2zAMfh+wOwh6X+w4cdMacYouXYYB&#10;3Q/Q7gCKLMfCJFGTlNjdjXaOXWyUnGZBt70M84MgitQn8vtIL68HrchBOC/B1HQ6ySkRhkMjza6m&#10;nx82ry4p8YGZhikwoqaPwtPr1csXy95WooAOVCMcQRDjq97WtAvBVlnmeSc08xOwwqCzBadZQNPt&#10;ssaxHtG1yoo8v8h6cI11wIX3eHo7Oukq4bet4OFj23oRiKop5hbS6tK6jWu2WrJq55jtJD+mwf4h&#10;C82kwUdPULcsMLJ38jcoLbkDD22YcNAZtK3kItWA1UzzZ9Xcd8yKVAuS4+2JJv//YPmHwydHZFPT&#10;Wb6gxDCNIj2IIcDhx3diQQlSRJJ66yuMvbcYHYbXMKDYqWBv74B/8cTAumNmJ26cg74TrMEkp/Fm&#10;dnZ1xPERZNu/hwbfYvsACWhonY4MIicE0VGsx5NAmA/heFgsZrOLRUkJR1+5mJZ5UjBj1dNt63x4&#10;K0CTuKmpwwZI6Oxw50PMhlVPIfExD0o2G6lUMtxuu1aOHBg2yyZ9qYBnYcqQvqZXZVGOBPwVIk/f&#10;nyC0DNj1SuqaXp6CWBVpe2Oa1JOBSTXuMWVljjxG6kYSw7Adkm4nebbQPCKxDsYmx6HETQfuGyU9&#10;NnhN/dc9c4IS9c6gOFfT+TxORDLm5aJAw517tuceZjhC1TRQMm7XIU1R5M3ADYrYysRvVHvM5Jgy&#10;Nm6i/ThkcTLO7RT161ew+gkAAP//AwBQSwMEFAAGAAgAAAAhAKY80pjeAAAABwEAAA8AAABkcnMv&#10;ZG93bnJldi54bWxMzsFOwzAQBNA7Ev9gLRIX1NohVduk2VQICQQ3KIhe3dhNIux1sN00/D3mBMfV&#10;rGZetZ2sYaP2oXeEkM0FME2NUz21CO9vD7M1sBAlKWkcaYRvHWBbX15UslTuTK963MWWpRIKpUTo&#10;YhxKzkPTaSvD3A2aUnZ03sqYTt9y5eU5lVvDb4VYcit7SgudHPR9p5vP3ckirBdP4z485y8fzfJo&#10;inizGh+/POL11XS3ARb1FP+e4Zef6FAn08GdSAVmEGaZSPSIkANL8SIrVsAOCIXIgdcV/++vfwAA&#10;AP//AwBQSwECLQAUAAYACAAAACEAtoM4kv4AAADhAQAAEwAAAAAAAAAAAAAAAAAAAAAAW0NvbnRl&#10;bnRfVHlwZXNdLnhtbFBLAQItABQABgAIAAAAIQA4/SH/1gAAAJQBAAALAAAAAAAAAAAAAAAAAC8B&#10;AABfcmVscy8ucmVsc1BLAQItABQABgAIAAAAIQBBhUAuMQIAAFIEAAAOAAAAAAAAAAAAAAAAAC4C&#10;AABkcnMvZTJvRG9jLnhtbFBLAQItABQABgAIAAAAIQCmPNKY3gAAAAcBAAAPAAAAAAAAAAAAAAAA&#10;AIsEAABkcnMvZG93bnJldi54bWxQSwUGAAAAAAQABADzAAAAlgUAAAAA&#10;">
                <v:textbox>
                  <w:txbxContent>
                    <w:p w14:paraId="794B9113" w14:textId="77777777" w:rsidR="005F1247" w:rsidRPr="004143D7" w:rsidRDefault="005F1247" w:rsidP="005A5E00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1425FA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Doplní správce poplatku</w:t>
                      </w:r>
                    </w:p>
                    <w:p w14:paraId="5ECF8E70" w14:textId="77777777" w:rsidR="00A04827" w:rsidRDefault="00A04827" w:rsidP="00A0482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</w:rPr>
                      </w:pPr>
                    </w:p>
                    <w:p w14:paraId="60A6170F" w14:textId="77777777" w:rsidR="00A04827" w:rsidRDefault="00A04827" w:rsidP="00A0482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SPECIFICKÝ SYMBOL: 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1345</w:t>
                      </w:r>
                    </w:p>
                    <w:p w14:paraId="63098D72" w14:textId="77777777" w:rsidR="005F1247" w:rsidRPr="004143D7" w:rsidRDefault="005F1247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3E8CA" w14:textId="77777777" w:rsidR="00B51400" w:rsidRDefault="00B51400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3B0641FC" w14:textId="77777777" w:rsidR="00B8420F" w:rsidRDefault="00B8420F" w:rsidP="00B51400">
      <w:pPr>
        <w:pStyle w:val="Zkladntext3"/>
        <w:spacing w:line="360" w:lineRule="auto"/>
        <w:rPr>
          <w:sz w:val="24"/>
          <w:szCs w:val="24"/>
        </w:rPr>
      </w:pPr>
    </w:p>
    <w:p w14:paraId="7A1E27A7" w14:textId="77777777" w:rsidR="00195A3B" w:rsidRPr="00195A3B" w:rsidRDefault="00940F07" w:rsidP="00B51400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rPr>
          <w:sz w:val="24"/>
          <w:szCs w:val="24"/>
        </w:rPr>
        <w:instrText xml:space="preserve"> FORMCHECKBOX </w:instrText>
      </w:r>
      <w:r w:rsidR="00B65247">
        <w:rPr>
          <w:sz w:val="24"/>
          <w:szCs w:val="24"/>
        </w:rPr>
      </w:r>
      <w:r w:rsidR="00B6524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 w:rsidR="00450A3C">
        <w:rPr>
          <w:sz w:val="24"/>
          <w:szCs w:val="24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Poplatník</w:t>
      </w:r>
      <w:r w:rsidR="00195A3B"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8F51AA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2"/>
      <w:r w:rsidR="00450A3C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B65247">
        <w:rPr>
          <w:rFonts w:asciiTheme="minorHAnsi" w:hAnsiTheme="minorHAnsi"/>
          <w:b/>
          <w:sz w:val="22"/>
          <w:szCs w:val="22"/>
        </w:rPr>
      </w:r>
      <w:r w:rsidR="00B65247">
        <w:rPr>
          <w:rFonts w:asciiTheme="minorHAnsi" w:hAnsiTheme="minorHAnsi"/>
          <w:b/>
          <w:sz w:val="22"/>
          <w:szCs w:val="22"/>
        </w:rPr>
        <w:fldChar w:fldCharType="separate"/>
      </w:r>
      <w:r w:rsidR="008F51AA">
        <w:rPr>
          <w:rFonts w:asciiTheme="minorHAnsi" w:hAnsiTheme="minorHAnsi"/>
          <w:b/>
          <w:sz w:val="22"/>
          <w:szCs w:val="22"/>
        </w:rPr>
        <w:fldChar w:fldCharType="end"/>
      </w:r>
      <w:bookmarkEnd w:id="3"/>
      <w:r w:rsidR="00450A3C">
        <w:rPr>
          <w:rFonts w:asciiTheme="minorHAnsi" w:hAnsiTheme="minorHAnsi"/>
          <w:b/>
          <w:sz w:val="22"/>
          <w:szCs w:val="22"/>
        </w:rPr>
        <w:t xml:space="preserve"> </w:t>
      </w:r>
      <w:r w:rsidR="00195A3B" w:rsidRPr="00195A3B">
        <w:rPr>
          <w:rFonts w:asciiTheme="minorHAnsi" w:hAnsiTheme="minorHAnsi"/>
          <w:b/>
          <w:sz w:val="22"/>
          <w:szCs w:val="22"/>
        </w:rPr>
        <w:t>Společný zástupce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850"/>
        <w:gridCol w:w="4678"/>
      </w:tblGrid>
      <w:tr w:rsidR="00195A3B" w14:paraId="617464EA" w14:textId="77777777" w:rsidTr="002C275C">
        <w:tc>
          <w:tcPr>
            <w:tcW w:w="2943" w:type="dxa"/>
          </w:tcPr>
          <w:p w14:paraId="71E419F7" w14:textId="77777777" w:rsidR="00195A3B" w:rsidRP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655" w:type="dxa"/>
            <w:gridSpan w:val="3"/>
          </w:tcPr>
          <w:p w14:paraId="56C512F0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195A3B" w14:paraId="32AED581" w14:textId="77777777" w:rsidTr="002C275C">
        <w:tc>
          <w:tcPr>
            <w:tcW w:w="2943" w:type="dxa"/>
          </w:tcPr>
          <w:p w14:paraId="49505C25" w14:textId="77777777" w:rsidR="00195A3B" w:rsidRPr="00195A3B" w:rsidRDefault="00754912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7655" w:type="dxa"/>
            <w:gridSpan w:val="3"/>
          </w:tcPr>
          <w:p w14:paraId="2AEBC9F0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0F7BB078" w14:textId="77777777" w:rsidTr="002C275C">
        <w:tc>
          <w:tcPr>
            <w:tcW w:w="2943" w:type="dxa"/>
          </w:tcPr>
          <w:p w14:paraId="78417D1E" w14:textId="77777777" w:rsidR="00195A3B" w:rsidRPr="00195A3B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655" w:type="dxa"/>
            <w:gridSpan w:val="3"/>
          </w:tcPr>
          <w:p w14:paraId="0369DE24" w14:textId="77777777" w:rsidR="00195A3B" w:rsidRDefault="00195A3B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3285D" w14:paraId="1B75FE42" w14:textId="77777777" w:rsidTr="002C275C">
        <w:tc>
          <w:tcPr>
            <w:tcW w:w="2943" w:type="dxa"/>
          </w:tcPr>
          <w:p w14:paraId="172DB793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 bytu – číslo bytu, podlaží:</w:t>
            </w:r>
          </w:p>
        </w:tc>
        <w:tc>
          <w:tcPr>
            <w:tcW w:w="7655" w:type="dxa"/>
            <w:gridSpan w:val="3"/>
          </w:tcPr>
          <w:p w14:paraId="4FE83CEC" w14:textId="77777777" w:rsidR="00A3285D" w:rsidRDefault="00A3285D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7E44E712" w14:textId="77777777" w:rsidTr="002C275C">
        <w:tc>
          <w:tcPr>
            <w:tcW w:w="2943" w:type="dxa"/>
          </w:tcPr>
          <w:p w14:paraId="18A7D942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655" w:type="dxa"/>
            <w:gridSpan w:val="3"/>
          </w:tcPr>
          <w:p w14:paraId="7A46840D" w14:textId="77777777" w:rsidR="00714226" w:rsidRDefault="00714226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F1247" w14:paraId="198B77CD" w14:textId="77777777" w:rsidTr="005F1247">
        <w:tc>
          <w:tcPr>
            <w:tcW w:w="2943" w:type="dxa"/>
          </w:tcPr>
          <w:p w14:paraId="3461A396" w14:textId="77777777" w:rsidR="005F1247" w:rsidRDefault="005F1247" w:rsidP="005F1247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Telefonní spojení:</w:t>
            </w:r>
          </w:p>
        </w:tc>
        <w:tc>
          <w:tcPr>
            <w:tcW w:w="2127" w:type="dxa"/>
          </w:tcPr>
          <w:p w14:paraId="20CD89AF" w14:textId="77777777" w:rsid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0827D066" w14:textId="77777777" w:rsidR="005F1247" w:rsidRPr="005F1247" w:rsidRDefault="005F124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1247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678" w:type="dxa"/>
          </w:tcPr>
          <w:p w14:paraId="7A729A04" w14:textId="77777777" w:rsidR="005F1247" w:rsidRDefault="005F1247" w:rsidP="00F77B4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4CB7" w14:paraId="490803EE" w14:textId="77777777" w:rsidTr="00B8420F">
        <w:trPr>
          <w:trHeight w:val="282"/>
        </w:trPr>
        <w:tc>
          <w:tcPr>
            <w:tcW w:w="2943" w:type="dxa"/>
          </w:tcPr>
          <w:p w14:paraId="167FC021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Poplatek hrazen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od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gridSpan w:val="3"/>
          </w:tcPr>
          <w:p w14:paraId="3DFA5E7F" w14:textId="77777777" w:rsidR="007A4CB7" w:rsidRDefault="007A4CB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38B9A7A" w14:textId="77777777" w:rsidR="00463134" w:rsidRDefault="0046313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DB20C12" w14:textId="77777777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 xml:space="preserve">Údaje o </w:t>
      </w:r>
      <w:r w:rsidR="009D5CA2">
        <w:rPr>
          <w:rFonts w:asciiTheme="minorHAnsi" w:hAnsiTheme="minorHAnsi"/>
          <w:b/>
          <w:sz w:val="22"/>
          <w:szCs w:val="22"/>
        </w:rPr>
        <w:t xml:space="preserve">dalších </w:t>
      </w:r>
      <w:r w:rsidRPr="00195A3B">
        <w:rPr>
          <w:rFonts w:asciiTheme="minorHAnsi" w:hAnsiTheme="minorHAnsi"/>
          <w:b/>
          <w:sz w:val="22"/>
          <w:szCs w:val="22"/>
        </w:rPr>
        <w:t xml:space="preserve">poplatnících, za které je poplatek odváděn: </w:t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1701"/>
        <w:gridCol w:w="2835"/>
        <w:gridCol w:w="2693"/>
      </w:tblGrid>
      <w:tr w:rsidR="00195A3B" w14:paraId="24C53A0D" w14:textId="77777777" w:rsidTr="002C275C">
        <w:trPr>
          <w:trHeight w:hRule="exact" w:val="642"/>
        </w:trPr>
        <w:tc>
          <w:tcPr>
            <w:tcW w:w="392" w:type="dxa"/>
          </w:tcPr>
          <w:p w14:paraId="2285C889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6AF9E1" w14:textId="77777777" w:rsidR="00195A3B" w:rsidRPr="00195A3B" w:rsidRDefault="006B08F3" w:rsidP="006B08F3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Jméno, příjmení</w:t>
            </w:r>
          </w:p>
        </w:tc>
        <w:tc>
          <w:tcPr>
            <w:tcW w:w="1701" w:type="dxa"/>
          </w:tcPr>
          <w:p w14:paraId="0000D282" w14:textId="30E31165" w:rsidR="00195A3B" w:rsidRPr="006B08F3" w:rsidRDefault="002677B2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</w:t>
            </w:r>
          </w:p>
        </w:tc>
        <w:tc>
          <w:tcPr>
            <w:tcW w:w="2835" w:type="dxa"/>
          </w:tcPr>
          <w:p w14:paraId="3A986752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Trvalý pobyt</w:t>
            </w:r>
          </w:p>
        </w:tc>
        <w:tc>
          <w:tcPr>
            <w:tcW w:w="2693" w:type="dxa"/>
          </w:tcPr>
          <w:p w14:paraId="03C08C92" w14:textId="77777777" w:rsidR="00195A3B" w:rsidRDefault="006B08F3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Variabilní symbol</w:t>
            </w:r>
          </w:p>
          <w:p w14:paraId="0CDD6701" w14:textId="77777777" w:rsidR="002C275C" w:rsidRPr="00195A3B" w:rsidRDefault="002C275C" w:rsidP="00463134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4143D7">
              <w:rPr>
                <w:rFonts w:asciiTheme="minorHAnsi" w:hAnsiTheme="minorHAnsi"/>
                <w:i/>
              </w:rPr>
              <w:t>Doplní správce</w:t>
            </w:r>
            <w:r w:rsidR="00463134">
              <w:rPr>
                <w:rFonts w:asciiTheme="minorHAnsi" w:hAnsiTheme="minorHAnsi"/>
                <w:i/>
              </w:rPr>
              <w:t xml:space="preserve"> poplatku</w:t>
            </w:r>
          </w:p>
        </w:tc>
      </w:tr>
      <w:tr w:rsidR="00195A3B" w14:paraId="670C5B26" w14:textId="77777777" w:rsidTr="002C275C">
        <w:tc>
          <w:tcPr>
            <w:tcW w:w="392" w:type="dxa"/>
          </w:tcPr>
          <w:p w14:paraId="3D50D067" w14:textId="77777777" w:rsidR="00195A3B" w:rsidRP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6057C46D" w14:textId="77777777" w:rsidR="00195A3B" w:rsidRDefault="00195A3B" w:rsidP="00195A3B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176E9A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7FADE16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26F185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DE23F6C" w14:textId="77777777" w:rsidTr="002C275C">
        <w:tc>
          <w:tcPr>
            <w:tcW w:w="392" w:type="dxa"/>
          </w:tcPr>
          <w:p w14:paraId="6011A6EE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203DE868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099F7F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388A14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15EAE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6645E9EE" w14:textId="77777777" w:rsidTr="002C275C">
        <w:tc>
          <w:tcPr>
            <w:tcW w:w="392" w:type="dxa"/>
          </w:tcPr>
          <w:p w14:paraId="0BA7C3FE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3E16A2C4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6F1B96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2820FE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A9C70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B8C8101" w14:textId="77777777" w:rsidTr="002C275C">
        <w:tc>
          <w:tcPr>
            <w:tcW w:w="392" w:type="dxa"/>
          </w:tcPr>
          <w:p w14:paraId="232C2FBF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</w:tcPr>
          <w:p w14:paraId="71307585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1965E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68239E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2B3B3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4C3D63B" w14:textId="77777777" w:rsidTr="002C275C">
        <w:tc>
          <w:tcPr>
            <w:tcW w:w="392" w:type="dxa"/>
          </w:tcPr>
          <w:p w14:paraId="183DE825" w14:textId="77777777" w:rsidR="00195A3B" w:rsidRP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</w:tcPr>
          <w:p w14:paraId="19FF92AF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AB02BC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794EB38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710A62D" w14:textId="77777777" w:rsidR="00195A3B" w:rsidRDefault="00195A3B" w:rsidP="00BD6EC5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FE4CA8" w14:textId="77777777" w:rsidR="004E549A" w:rsidRDefault="004E549A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31CF9DDA" w14:textId="77777777" w:rsidR="004E549A" w:rsidRPr="004E549A" w:rsidRDefault="004E549A" w:rsidP="009C2DA3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04E77F5A" w14:textId="2BA9E8EC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</w:t>
      </w:r>
      <w:r w:rsidR="004143D7">
        <w:rPr>
          <w:rFonts w:asciiTheme="minorHAnsi" w:hAnsiTheme="minorHAnsi"/>
          <w:sz w:val="20"/>
        </w:rPr>
        <w:t>innost je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města </w:t>
      </w:r>
      <w:r w:rsidR="004D5237">
        <w:rPr>
          <w:rFonts w:asciiTheme="minorHAnsi" w:hAnsiTheme="minorHAnsi"/>
          <w:sz w:val="20"/>
        </w:rPr>
        <w:t>Sušice</w:t>
      </w:r>
      <w:r w:rsidRPr="004E549A">
        <w:rPr>
          <w:rFonts w:asciiTheme="minorHAnsi" w:hAnsiTheme="minorHAnsi"/>
          <w:sz w:val="20"/>
        </w:rPr>
        <w:t xml:space="preserve"> </w:t>
      </w:r>
      <w:r w:rsidR="00BC4AC0">
        <w:rPr>
          <w:rFonts w:asciiTheme="minorHAnsi" w:hAnsiTheme="minorHAnsi"/>
          <w:sz w:val="20"/>
        </w:rPr>
        <w:t>o místním poplatku za 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  <w:r w:rsidR="00A94762">
        <w:rPr>
          <w:rFonts w:asciiTheme="minorHAnsi" w:hAnsiTheme="minorHAnsi"/>
          <w:sz w:val="20"/>
        </w:rPr>
        <w:t xml:space="preserve"> </w:t>
      </w:r>
      <w:r w:rsidR="0095552C" w:rsidRPr="004E549A">
        <w:rPr>
          <w:rFonts w:asciiTheme="minorHAnsi" w:hAnsiTheme="minorHAnsi"/>
          <w:sz w:val="20"/>
        </w:rPr>
        <w:t xml:space="preserve">Ohlašovací povinnost musí splnit poplatník. Tuto povinnost za něj může splnit společný zástupce domácnosti, popř. vlastník nebo správce rodinného nebo bytového domu, pokud za něj poplatek odvádí a uvede jej v tiskopise v části </w:t>
      </w:r>
      <w:r w:rsidR="00620047" w:rsidRPr="00620047">
        <w:rPr>
          <w:rFonts w:asciiTheme="minorHAnsi" w:hAnsiTheme="minorHAnsi"/>
          <w:i/>
          <w:sz w:val="20"/>
        </w:rPr>
        <w:t>Údaje o poplatnících, za které je poplatek odváděn</w:t>
      </w:r>
      <w:r w:rsidR="0095552C" w:rsidRPr="004E549A">
        <w:rPr>
          <w:rFonts w:asciiTheme="minorHAnsi" w:hAnsiTheme="minorHAnsi"/>
          <w:sz w:val="20"/>
        </w:rPr>
        <w:t xml:space="preserve">. </w:t>
      </w:r>
    </w:p>
    <w:p w14:paraId="400D5A4A" w14:textId="77777777" w:rsidR="00B01707" w:rsidRPr="004E549A" w:rsidRDefault="00B01707" w:rsidP="0095552C">
      <w:pPr>
        <w:pStyle w:val="Zkladntext3"/>
        <w:rPr>
          <w:rFonts w:asciiTheme="minorHAnsi" w:hAnsiTheme="minorHAnsi"/>
          <w:sz w:val="20"/>
        </w:rPr>
      </w:pPr>
    </w:p>
    <w:p w14:paraId="5B4DA45E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 xml:space="preserve">avdivé a úplné a jsem si </w:t>
      </w:r>
      <w:proofErr w:type="gramStart"/>
      <w:r w:rsidR="000A7FA3" w:rsidRPr="004E549A">
        <w:rPr>
          <w:rFonts w:asciiTheme="minorHAnsi" w:hAnsiTheme="minorHAnsi"/>
          <w:sz w:val="20"/>
        </w:rPr>
        <w:t>vědom</w:t>
      </w:r>
      <w:r w:rsidR="002C275C"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>povinnosti</w:t>
      </w:r>
      <w:proofErr w:type="gramEnd"/>
      <w:r w:rsidRPr="004E549A">
        <w:rPr>
          <w:rFonts w:asciiTheme="minorHAnsi" w:hAnsiTheme="minorHAnsi"/>
          <w:sz w:val="20"/>
        </w:rPr>
        <w:t xml:space="preserve">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CA7A209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55FFFEB9" w14:textId="0D202F08" w:rsidR="000A7FA3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</w:t>
      </w:r>
      <w:r w:rsidR="008F2D6F" w:rsidRPr="004E549A">
        <w:rPr>
          <w:rFonts w:asciiTheme="minorHAnsi" w:hAnsiTheme="minorHAnsi"/>
          <w:sz w:val="20"/>
        </w:rPr>
        <w:t xml:space="preserve">uděluji </w:t>
      </w:r>
      <w:r w:rsidR="00DE3836">
        <w:rPr>
          <w:rFonts w:asciiTheme="minorHAnsi" w:hAnsiTheme="minorHAnsi"/>
          <w:sz w:val="20"/>
        </w:rPr>
        <w:t>m</w:t>
      </w:r>
      <w:r w:rsidR="008F2D6F" w:rsidRPr="004E549A">
        <w:rPr>
          <w:rFonts w:asciiTheme="minorHAnsi" w:hAnsiTheme="minorHAnsi"/>
          <w:sz w:val="20"/>
        </w:rPr>
        <w:t xml:space="preserve">ěstu </w:t>
      </w:r>
      <w:r w:rsidR="004D5237">
        <w:rPr>
          <w:rFonts w:asciiTheme="minorHAnsi" w:hAnsiTheme="minorHAnsi"/>
          <w:sz w:val="20"/>
        </w:rPr>
        <w:t>Sušice</w:t>
      </w:r>
      <w:r w:rsidR="008F2D6F" w:rsidRPr="004E549A">
        <w:rPr>
          <w:rFonts w:asciiTheme="minorHAnsi" w:hAnsiTheme="minorHAnsi"/>
          <w:sz w:val="20"/>
        </w:rPr>
        <w:t>, se sídlem nám</w:t>
      </w:r>
      <w:r w:rsidR="004D5237">
        <w:rPr>
          <w:rFonts w:asciiTheme="minorHAnsi" w:hAnsiTheme="minorHAnsi"/>
          <w:sz w:val="20"/>
        </w:rPr>
        <w:t>ěstí</w:t>
      </w:r>
      <w:r w:rsidR="008F2D6F" w:rsidRPr="004E549A">
        <w:rPr>
          <w:rFonts w:asciiTheme="minorHAnsi" w:hAnsiTheme="minorHAnsi"/>
          <w:sz w:val="20"/>
        </w:rPr>
        <w:t xml:space="preserve"> </w:t>
      </w:r>
      <w:r w:rsidR="004D5237">
        <w:rPr>
          <w:rFonts w:asciiTheme="minorHAnsi" w:hAnsiTheme="minorHAnsi"/>
          <w:sz w:val="20"/>
        </w:rPr>
        <w:t>Svobody 138</w:t>
      </w:r>
      <w:r w:rsidR="00436A22">
        <w:rPr>
          <w:rFonts w:asciiTheme="minorHAnsi" w:hAnsiTheme="minorHAnsi"/>
          <w:sz w:val="20"/>
        </w:rPr>
        <w:t>, 3</w:t>
      </w:r>
      <w:r w:rsidR="004D5237">
        <w:rPr>
          <w:rFonts w:asciiTheme="minorHAnsi" w:hAnsiTheme="minorHAnsi"/>
          <w:sz w:val="20"/>
        </w:rPr>
        <w:t>42 01 Sušice, IČ: 25</w:t>
      </w:r>
      <w:r w:rsidR="00436A22">
        <w:rPr>
          <w:rFonts w:asciiTheme="minorHAnsi" w:hAnsiTheme="minorHAnsi"/>
          <w:sz w:val="20"/>
        </w:rPr>
        <w:t>61</w:t>
      </w:r>
      <w:r w:rsidR="004D5237">
        <w:rPr>
          <w:rFonts w:asciiTheme="minorHAnsi" w:hAnsiTheme="minorHAnsi"/>
          <w:sz w:val="20"/>
        </w:rPr>
        <w:t>29</w:t>
      </w:r>
      <w:r w:rsidR="00436A22">
        <w:rPr>
          <w:rFonts w:asciiTheme="minorHAnsi" w:hAnsiTheme="minorHAnsi"/>
          <w:sz w:val="20"/>
        </w:rPr>
        <w:t xml:space="preserve">, </w:t>
      </w:r>
      <w:r w:rsidR="008F2D6F" w:rsidRPr="004E549A">
        <w:rPr>
          <w:rFonts w:asciiTheme="minorHAnsi" w:hAnsiTheme="minorHAnsi"/>
          <w:sz w:val="20"/>
        </w:rPr>
        <w:t>aby ve</w:t>
      </w:r>
      <w:r w:rsidRPr="004E549A">
        <w:rPr>
          <w:rFonts w:asciiTheme="minorHAnsi" w:hAnsiTheme="minorHAnsi"/>
          <w:sz w:val="20"/>
        </w:rPr>
        <w:t xml:space="preserve"> </w:t>
      </w:r>
      <w:r w:rsidR="008F2D6F" w:rsidRPr="004E549A">
        <w:rPr>
          <w:rFonts w:asciiTheme="minorHAnsi" w:hAnsiTheme="minorHAnsi"/>
          <w:sz w:val="20"/>
        </w:rPr>
        <w:t>smyslu</w:t>
      </w:r>
      <w:r w:rsidRPr="004E549A">
        <w:rPr>
          <w:rFonts w:asciiTheme="minorHAnsi" w:hAnsiTheme="minorHAnsi"/>
          <w:sz w:val="20"/>
        </w:rPr>
        <w:t xml:space="preserve"> </w:t>
      </w:r>
      <w:r w:rsidR="00726050" w:rsidRPr="00726050">
        <w:rPr>
          <w:rFonts w:asciiTheme="minorHAnsi" w:hAnsiTheme="minorHAnsi"/>
          <w:sz w:val="20"/>
        </w:rPr>
        <w:t xml:space="preserve">zákona č. 110/2019 Sb., o zpracování osobních údajů s účinností od </w:t>
      </w:r>
      <w:proofErr w:type="gramStart"/>
      <w:r w:rsidR="00726050" w:rsidRPr="00726050">
        <w:rPr>
          <w:rFonts w:asciiTheme="minorHAnsi" w:hAnsiTheme="minorHAnsi"/>
          <w:sz w:val="20"/>
        </w:rPr>
        <w:t>24.4.2019</w:t>
      </w:r>
      <w:proofErr w:type="gramEnd"/>
      <w:r w:rsidR="00726050" w:rsidRPr="00726050">
        <w:rPr>
          <w:rFonts w:asciiTheme="minorHAnsi" w:hAnsiTheme="minorHAnsi"/>
          <w:sz w:val="20"/>
        </w:rPr>
        <w:t>, a dále s účinností od 25. 5. 2018 dle čl. 6 odst. 1 písm. a) Nařízení (EU) 2016/679, o ochraně fyzických osob v souvislosti se zpracováním osobních údajů a o volném pohybu těchto údajů a o zrušení směrnice 95/46/ES</w:t>
      </w:r>
      <w:r w:rsidR="00726050">
        <w:rPr>
          <w:rFonts w:asciiTheme="minorHAnsi" w:hAnsiTheme="minorHAnsi"/>
          <w:sz w:val="20"/>
        </w:rPr>
        <w:t>,</w:t>
      </w:r>
      <w:r w:rsidR="00506656"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="008F2D6F" w:rsidRPr="004E549A">
        <w:rPr>
          <w:rFonts w:asciiTheme="minorHAnsi" w:hAnsiTheme="minorHAnsi"/>
          <w:sz w:val="20"/>
        </w:rPr>
        <w:t>zpracovával mé osobní údaje u</w:t>
      </w:r>
      <w:r w:rsidR="00506656">
        <w:rPr>
          <w:rFonts w:asciiTheme="minorHAnsi" w:hAnsiTheme="minorHAnsi"/>
          <w:sz w:val="20"/>
        </w:rPr>
        <w:t>vedené na tomto tiskopise. Tyto </w:t>
      </w:r>
      <w:r w:rsidR="008F2D6F" w:rsidRPr="004E549A">
        <w:rPr>
          <w:rFonts w:asciiTheme="minorHAnsi" w:hAnsiTheme="minorHAnsi"/>
          <w:sz w:val="20"/>
        </w:rPr>
        <w:t xml:space="preserve">osobní údaje je nutné zpracovat pro účely administrace místního poplatku </w:t>
      </w:r>
      <w:r w:rsidR="000A7FA3" w:rsidRPr="004E549A">
        <w:rPr>
          <w:rFonts w:asciiTheme="minorHAnsi" w:hAnsiTheme="minorHAnsi"/>
          <w:sz w:val="20"/>
        </w:rPr>
        <w:t>z</w:t>
      </w:r>
      <w:r w:rsidR="00BC4AC0">
        <w:rPr>
          <w:rFonts w:asciiTheme="minorHAnsi" w:hAnsiTheme="minorHAnsi"/>
          <w:sz w:val="20"/>
        </w:rPr>
        <w:t>a obecní systém odpadového hospodářství</w:t>
      </w:r>
      <w:r w:rsidR="000A7FA3" w:rsidRPr="004E549A">
        <w:rPr>
          <w:rFonts w:asciiTheme="minorHAnsi" w:hAnsiTheme="minorHAnsi"/>
          <w:sz w:val="20"/>
        </w:rPr>
        <w:t>.</w:t>
      </w:r>
    </w:p>
    <w:p w14:paraId="58DBD5AC" w14:textId="77777777" w:rsidR="00B8420F" w:rsidRDefault="00B8420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04A118DB" w14:textId="4F8377A6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4D5237">
        <w:rPr>
          <w:rFonts w:asciiTheme="minorHAnsi" w:hAnsiTheme="minorHAnsi"/>
          <w:sz w:val="22"/>
          <w:szCs w:val="22"/>
        </w:rPr>
        <w:t>Sušici</w:t>
      </w:r>
      <w:r w:rsidRPr="0095552C">
        <w:rPr>
          <w:rFonts w:asciiTheme="minorHAnsi" w:hAnsiTheme="minorHAnsi"/>
          <w:sz w:val="22"/>
          <w:szCs w:val="22"/>
        </w:rPr>
        <w:t xml:space="preserve"> dne </w:t>
      </w:r>
      <w:r w:rsidR="00B1278C">
        <w:rPr>
          <w:rFonts w:asciiTheme="minorHAnsi" w:hAnsiTheme="minorHAnsi"/>
          <w:sz w:val="22"/>
          <w:szCs w:val="22"/>
        </w:rPr>
        <w:t>……………………………………</w:t>
      </w:r>
      <w:proofErr w:type="gramStart"/>
      <w:r w:rsidR="00B1278C">
        <w:rPr>
          <w:rFonts w:asciiTheme="minorHAnsi" w:hAnsiTheme="minorHAnsi"/>
          <w:sz w:val="22"/>
          <w:szCs w:val="22"/>
        </w:rPr>
        <w:t>…..</w:t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C748AD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>Podpis</w:t>
      </w:r>
      <w:proofErr w:type="gramEnd"/>
      <w:r w:rsidRPr="0095552C">
        <w:rPr>
          <w:rFonts w:asciiTheme="minorHAnsi" w:hAnsiTheme="minorHAnsi"/>
          <w:sz w:val="22"/>
          <w:szCs w:val="22"/>
        </w:rPr>
        <w:t xml:space="preserve">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………………………………..</w:t>
      </w:r>
    </w:p>
    <w:p w14:paraId="33433638" w14:textId="77777777" w:rsidR="00283B11" w:rsidRDefault="00283B11" w:rsidP="0095552C">
      <w:pPr>
        <w:pStyle w:val="Zkladntext3"/>
        <w:rPr>
          <w:rFonts w:asciiTheme="minorHAnsi" w:hAnsiTheme="minorHAnsi"/>
          <w:b/>
          <w:i/>
          <w:sz w:val="20"/>
        </w:rPr>
      </w:pPr>
    </w:p>
    <w:p w14:paraId="3483BFB6" w14:textId="677AE434" w:rsidR="002C275C" w:rsidRPr="00A94762" w:rsidRDefault="00436A22" w:rsidP="001F3615">
      <w:pPr>
        <w:pStyle w:val="Zpat"/>
        <w:jc w:val="center"/>
        <w:rPr>
          <w:rFonts w:cs="Arial"/>
          <w:b/>
          <w:i/>
          <w:sz w:val="20"/>
        </w:rPr>
      </w:pPr>
      <w:r w:rsidRPr="005F394E">
        <w:rPr>
          <w:b/>
          <w:i/>
          <w:sz w:val="20"/>
        </w:rPr>
        <w:t xml:space="preserve">Formulář je k dispozici v elektronické podobě na adrese: </w:t>
      </w:r>
      <w:hyperlink r:id="rId9" w:history="1">
        <w:r w:rsidR="00710D88" w:rsidRPr="0075075E">
          <w:rPr>
            <w:rStyle w:val="Hypertextovodkaz"/>
            <w:b/>
            <w:i/>
            <w:sz w:val="20"/>
          </w:rPr>
          <w:t>www.mestosusice/mususice</w:t>
        </w:r>
      </w:hyperlink>
      <w:r w:rsidR="00710D88">
        <w:rPr>
          <w:rStyle w:val="Hypertextovodkaz"/>
          <w:b/>
          <w:i/>
          <w:sz w:val="20"/>
        </w:rPr>
        <w:t>.cz</w:t>
      </w:r>
      <w:r w:rsidR="00B8420F">
        <w:t xml:space="preserve">, </w:t>
      </w:r>
      <w:r w:rsidR="00B8420F">
        <w:rPr>
          <w:b/>
          <w:i/>
          <w:sz w:val="20"/>
        </w:rPr>
        <w:t xml:space="preserve">v </w:t>
      </w:r>
      <w:r w:rsidR="005F394E">
        <w:rPr>
          <w:b/>
          <w:i/>
          <w:sz w:val="20"/>
        </w:rPr>
        <w:t>tištěné </w:t>
      </w:r>
      <w:r w:rsidRPr="005F394E">
        <w:rPr>
          <w:b/>
          <w:i/>
          <w:sz w:val="20"/>
        </w:rPr>
        <w:t xml:space="preserve">podobě pak na </w:t>
      </w:r>
      <w:r w:rsidR="001F3615">
        <w:rPr>
          <w:b/>
          <w:i/>
          <w:sz w:val="20"/>
        </w:rPr>
        <w:t>správním</w:t>
      </w:r>
      <w:r w:rsidRPr="005F394E">
        <w:rPr>
          <w:b/>
          <w:i/>
          <w:sz w:val="20"/>
        </w:rPr>
        <w:t xml:space="preserve"> odboru MěÚ. </w:t>
      </w:r>
      <w:r w:rsidR="002C275C" w:rsidRPr="00A94762">
        <w:rPr>
          <w:b/>
          <w:i/>
          <w:sz w:val="20"/>
        </w:rPr>
        <w:t xml:space="preserve">Vyplněný formulář lze podat osobně na </w:t>
      </w:r>
      <w:r w:rsidR="001F3615">
        <w:rPr>
          <w:b/>
          <w:i/>
          <w:sz w:val="20"/>
        </w:rPr>
        <w:t>správním</w:t>
      </w:r>
      <w:r w:rsidR="002C275C" w:rsidRPr="00A94762">
        <w:rPr>
          <w:b/>
          <w:i/>
          <w:sz w:val="20"/>
        </w:rPr>
        <w:t xml:space="preserve"> odboru MěÚ, nebo zaslat elektronicky </w:t>
      </w:r>
      <w:r w:rsidR="00EC0AE6" w:rsidRPr="00A94762">
        <w:rPr>
          <w:b/>
          <w:i/>
          <w:sz w:val="20"/>
        </w:rPr>
        <w:t xml:space="preserve">na adresu </w:t>
      </w:r>
      <w:hyperlink r:id="rId10" w:history="1">
        <w:r w:rsidR="00EC0AE6" w:rsidRPr="00AC6178">
          <w:rPr>
            <w:rStyle w:val="Hypertextovodkaz"/>
            <w:b/>
            <w:i/>
            <w:sz w:val="20"/>
          </w:rPr>
          <w:t>sbaborova@mususice.cz</w:t>
        </w:r>
      </w:hyperlink>
      <w:r w:rsidR="00EC0AE6">
        <w:rPr>
          <w:b/>
          <w:i/>
          <w:sz w:val="20"/>
        </w:rPr>
        <w:t xml:space="preserve"> n</w:t>
      </w:r>
      <w:r w:rsidR="00A94762" w:rsidRPr="00A94762">
        <w:rPr>
          <w:b/>
          <w:i/>
          <w:sz w:val="20"/>
        </w:rPr>
        <w:t>ebo p</w:t>
      </w:r>
      <w:r w:rsidR="001F3615">
        <w:rPr>
          <w:b/>
          <w:i/>
          <w:sz w:val="20"/>
        </w:rPr>
        <w:t>rostřednictvím datové schránky (i7ab4sa</w:t>
      </w:r>
      <w:r w:rsidR="00A94762" w:rsidRPr="00A94762">
        <w:rPr>
          <w:b/>
          <w:i/>
          <w:sz w:val="20"/>
        </w:rPr>
        <w:t>).</w:t>
      </w:r>
      <w:r w:rsidR="002C275C" w:rsidRPr="00A94762">
        <w:rPr>
          <w:b/>
          <w:i/>
          <w:sz w:val="20"/>
        </w:rPr>
        <w:t xml:space="preserve"> </w:t>
      </w:r>
    </w:p>
    <w:sectPr w:rsidR="002C275C" w:rsidRPr="00A94762" w:rsidSect="001F36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8" w:right="720" w:bottom="567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308C9" w14:textId="77777777" w:rsidR="00B65247" w:rsidRDefault="00B65247" w:rsidP="003610E7">
      <w:r>
        <w:separator/>
      </w:r>
    </w:p>
  </w:endnote>
  <w:endnote w:type="continuationSeparator" w:id="0">
    <w:p w14:paraId="135BCF5C" w14:textId="77777777" w:rsidR="00B65247" w:rsidRDefault="00B65247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BF19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3A2D" w14:textId="06E4E220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Sušice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 | náměstí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Svobody 138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| 3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42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01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Sušice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| </w:t>
    </w:r>
    <w:r w:rsidR="00EC0AE6">
      <w:rPr>
        <w:rFonts w:ascii="Arial CE" w:hAnsi="Arial CE"/>
        <w:color w:val="808080" w:themeColor="background1" w:themeShade="80"/>
        <w:sz w:val="16"/>
        <w:szCs w:val="16"/>
      </w:rPr>
      <w:t>sbaborova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susice.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cz | www.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mestosusice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.cz | tel. 376 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5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4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0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 111 | DS:</w:t>
    </w:r>
    <w:r w:rsidR="00710D88">
      <w:rPr>
        <w:rFonts w:ascii="Arial CE" w:hAnsi="Arial CE"/>
        <w:color w:val="808080" w:themeColor="background1" w:themeShade="80"/>
        <w:sz w:val="16"/>
        <w:szCs w:val="16"/>
      </w:rPr>
      <w:t xml:space="preserve"> i7ab4sa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E62BE" w14:textId="77777777" w:rsidR="00B65247" w:rsidRDefault="00B65247" w:rsidP="003610E7">
      <w:r>
        <w:separator/>
      </w:r>
    </w:p>
  </w:footnote>
  <w:footnote w:type="continuationSeparator" w:id="0">
    <w:p w14:paraId="1A56A8DB" w14:textId="77777777" w:rsidR="00B65247" w:rsidRDefault="00B65247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9B82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2556" w14:textId="387597D8" w:rsidR="00B01707" w:rsidRPr="00B01707" w:rsidRDefault="00B01707" w:rsidP="00B01707">
    <w:pPr>
      <w:pStyle w:val="Nadpis2"/>
    </w:pPr>
    <w:r>
      <w:t xml:space="preserve">Městský úřad </w:t>
    </w:r>
    <w:r w:rsidR="00710D88">
      <w:t>Sušice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463134">
      <w:tab/>
    </w:r>
    <w:r w:rsidR="00463134">
      <w:tab/>
    </w:r>
    <w:r w:rsidR="00710D88">
      <w:t>správ</w:t>
    </w:r>
    <w:r>
      <w:t>ní odbor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4D82"/>
    <w:multiLevelType w:val="hybridMultilevel"/>
    <w:tmpl w:val="0184A790"/>
    <w:lvl w:ilvl="0" w:tplc="CEB47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7"/>
    <w:rsid w:val="00000207"/>
    <w:rsid w:val="000121B2"/>
    <w:rsid w:val="000300D3"/>
    <w:rsid w:val="0004390D"/>
    <w:rsid w:val="00054364"/>
    <w:rsid w:val="00061A93"/>
    <w:rsid w:val="00066490"/>
    <w:rsid w:val="00071A6F"/>
    <w:rsid w:val="00073468"/>
    <w:rsid w:val="00086E6C"/>
    <w:rsid w:val="000A272F"/>
    <w:rsid w:val="000A3E56"/>
    <w:rsid w:val="000A7FA3"/>
    <w:rsid w:val="000B3110"/>
    <w:rsid w:val="000B67F4"/>
    <w:rsid w:val="000D46B1"/>
    <w:rsid w:val="0012491B"/>
    <w:rsid w:val="00135AF6"/>
    <w:rsid w:val="001425FA"/>
    <w:rsid w:val="001711B9"/>
    <w:rsid w:val="00183C9E"/>
    <w:rsid w:val="00195A3B"/>
    <w:rsid w:val="001C6523"/>
    <w:rsid w:val="001D2388"/>
    <w:rsid w:val="001F3615"/>
    <w:rsid w:val="001F3AD6"/>
    <w:rsid w:val="00201514"/>
    <w:rsid w:val="002042FD"/>
    <w:rsid w:val="00210C9E"/>
    <w:rsid w:val="00211ADD"/>
    <w:rsid w:val="00223C0B"/>
    <w:rsid w:val="00251DB5"/>
    <w:rsid w:val="00257BDB"/>
    <w:rsid w:val="002644C5"/>
    <w:rsid w:val="002677B2"/>
    <w:rsid w:val="00274B67"/>
    <w:rsid w:val="00282C93"/>
    <w:rsid w:val="00283B11"/>
    <w:rsid w:val="00284075"/>
    <w:rsid w:val="002938B3"/>
    <w:rsid w:val="002C275C"/>
    <w:rsid w:val="002C3CD0"/>
    <w:rsid w:val="002D4576"/>
    <w:rsid w:val="002E40B0"/>
    <w:rsid w:val="002F0243"/>
    <w:rsid w:val="0030750B"/>
    <w:rsid w:val="00321719"/>
    <w:rsid w:val="00335759"/>
    <w:rsid w:val="003501A3"/>
    <w:rsid w:val="003604AF"/>
    <w:rsid w:val="003610E7"/>
    <w:rsid w:val="003A4941"/>
    <w:rsid w:val="003A746E"/>
    <w:rsid w:val="003B75E5"/>
    <w:rsid w:val="003C0C29"/>
    <w:rsid w:val="003C73F2"/>
    <w:rsid w:val="003E7A7F"/>
    <w:rsid w:val="003F0648"/>
    <w:rsid w:val="003F6437"/>
    <w:rsid w:val="00404924"/>
    <w:rsid w:val="004143D7"/>
    <w:rsid w:val="00426FB6"/>
    <w:rsid w:val="00436A22"/>
    <w:rsid w:val="00436FAF"/>
    <w:rsid w:val="004468F7"/>
    <w:rsid w:val="00450A3C"/>
    <w:rsid w:val="0045382A"/>
    <w:rsid w:val="004570F4"/>
    <w:rsid w:val="00461680"/>
    <w:rsid w:val="00463134"/>
    <w:rsid w:val="004701ED"/>
    <w:rsid w:val="004B3508"/>
    <w:rsid w:val="004B382A"/>
    <w:rsid w:val="004C1028"/>
    <w:rsid w:val="004D1C85"/>
    <w:rsid w:val="004D5237"/>
    <w:rsid w:val="004E549A"/>
    <w:rsid w:val="004E684B"/>
    <w:rsid w:val="00504674"/>
    <w:rsid w:val="00506656"/>
    <w:rsid w:val="00514998"/>
    <w:rsid w:val="00516663"/>
    <w:rsid w:val="005266CB"/>
    <w:rsid w:val="00554D6F"/>
    <w:rsid w:val="00574BE8"/>
    <w:rsid w:val="005A5E00"/>
    <w:rsid w:val="005A6012"/>
    <w:rsid w:val="005B0994"/>
    <w:rsid w:val="005B0A42"/>
    <w:rsid w:val="005D0EE2"/>
    <w:rsid w:val="005D7D21"/>
    <w:rsid w:val="005E4A4A"/>
    <w:rsid w:val="005F1247"/>
    <w:rsid w:val="005F394E"/>
    <w:rsid w:val="00611B2A"/>
    <w:rsid w:val="00620047"/>
    <w:rsid w:val="0062521D"/>
    <w:rsid w:val="0062764E"/>
    <w:rsid w:val="006365DA"/>
    <w:rsid w:val="0063687C"/>
    <w:rsid w:val="00673388"/>
    <w:rsid w:val="00682BC0"/>
    <w:rsid w:val="006A0A15"/>
    <w:rsid w:val="006A3876"/>
    <w:rsid w:val="006A44E7"/>
    <w:rsid w:val="006B08F3"/>
    <w:rsid w:val="006B4E73"/>
    <w:rsid w:val="006D1AC7"/>
    <w:rsid w:val="006D47EB"/>
    <w:rsid w:val="006D7184"/>
    <w:rsid w:val="007051B7"/>
    <w:rsid w:val="00710D88"/>
    <w:rsid w:val="00711228"/>
    <w:rsid w:val="00714226"/>
    <w:rsid w:val="00726050"/>
    <w:rsid w:val="0074618B"/>
    <w:rsid w:val="00754912"/>
    <w:rsid w:val="00783D35"/>
    <w:rsid w:val="007A4CB7"/>
    <w:rsid w:val="007A7D26"/>
    <w:rsid w:val="007A7EDA"/>
    <w:rsid w:val="007B45BA"/>
    <w:rsid w:val="007B6924"/>
    <w:rsid w:val="007C78C2"/>
    <w:rsid w:val="007D2833"/>
    <w:rsid w:val="007D4F1C"/>
    <w:rsid w:val="007E66C9"/>
    <w:rsid w:val="0080054B"/>
    <w:rsid w:val="008006E6"/>
    <w:rsid w:val="008222DE"/>
    <w:rsid w:val="00837E29"/>
    <w:rsid w:val="008558BC"/>
    <w:rsid w:val="00872911"/>
    <w:rsid w:val="00874BF1"/>
    <w:rsid w:val="00881605"/>
    <w:rsid w:val="00883E90"/>
    <w:rsid w:val="00890C33"/>
    <w:rsid w:val="0089503D"/>
    <w:rsid w:val="008D79B5"/>
    <w:rsid w:val="008E14FF"/>
    <w:rsid w:val="008E694F"/>
    <w:rsid w:val="008F2D6F"/>
    <w:rsid w:val="008F4888"/>
    <w:rsid w:val="008F51AA"/>
    <w:rsid w:val="00904A9C"/>
    <w:rsid w:val="00925696"/>
    <w:rsid w:val="00940F07"/>
    <w:rsid w:val="0095329F"/>
    <w:rsid w:val="0095552C"/>
    <w:rsid w:val="00957CD9"/>
    <w:rsid w:val="00964F77"/>
    <w:rsid w:val="00971897"/>
    <w:rsid w:val="009770DF"/>
    <w:rsid w:val="009B2B7E"/>
    <w:rsid w:val="009C2DA3"/>
    <w:rsid w:val="009D09CE"/>
    <w:rsid w:val="009D4A52"/>
    <w:rsid w:val="009D5CA2"/>
    <w:rsid w:val="009D5F5A"/>
    <w:rsid w:val="00A00CDD"/>
    <w:rsid w:val="00A04827"/>
    <w:rsid w:val="00A32812"/>
    <w:rsid w:val="00A3285D"/>
    <w:rsid w:val="00A36822"/>
    <w:rsid w:val="00A62521"/>
    <w:rsid w:val="00A80D5B"/>
    <w:rsid w:val="00A945E2"/>
    <w:rsid w:val="00A94762"/>
    <w:rsid w:val="00AA6E62"/>
    <w:rsid w:val="00AB04AC"/>
    <w:rsid w:val="00AC49AA"/>
    <w:rsid w:val="00AC646D"/>
    <w:rsid w:val="00AE7C35"/>
    <w:rsid w:val="00AF1D42"/>
    <w:rsid w:val="00AF202B"/>
    <w:rsid w:val="00AF4677"/>
    <w:rsid w:val="00B0051B"/>
    <w:rsid w:val="00B01707"/>
    <w:rsid w:val="00B12551"/>
    <w:rsid w:val="00B1278C"/>
    <w:rsid w:val="00B12EEF"/>
    <w:rsid w:val="00B265F2"/>
    <w:rsid w:val="00B374F9"/>
    <w:rsid w:val="00B44BDE"/>
    <w:rsid w:val="00B51400"/>
    <w:rsid w:val="00B65247"/>
    <w:rsid w:val="00B67E39"/>
    <w:rsid w:val="00B8420F"/>
    <w:rsid w:val="00B9697C"/>
    <w:rsid w:val="00BA0A2A"/>
    <w:rsid w:val="00BB2E9C"/>
    <w:rsid w:val="00BC2080"/>
    <w:rsid w:val="00BC4AC0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72A9B"/>
    <w:rsid w:val="00C748AD"/>
    <w:rsid w:val="00CA67C8"/>
    <w:rsid w:val="00CD5E75"/>
    <w:rsid w:val="00CE2C07"/>
    <w:rsid w:val="00CF7631"/>
    <w:rsid w:val="00D27490"/>
    <w:rsid w:val="00D3466D"/>
    <w:rsid w:val="00D43FC7"/>
    <w:rsid w:val="00D53CFE"/>
    <w:rsid w:val="00D54C98"/>
    <w:rsid w:val="00D91564"/>
    <w:rsid w:val="00DB5251"/>
    <w:rsid w:val="00DD470B"/>
    <w:rsid w:val="00DD53D3"/>
    <w:rsid w:val="00DE1910"/>
    <w:rsid w:val="00DE3836"/>
    <w:rsid w:val="00E11068"/>
    <w:rsid w:val="00E30F3B"/>
    <w:rsid w:val="00E32A54"/>
    <w:rsid w:val="00E47D7C"/>
    <w:rsid w:val="00E61EE6"/>
    <w:rsid w:val="00E90BF5"/>
    <w:rsid w:val="00E971A6"/>
    <w:rsid w:val="00EA00F8"/>
    <w:rsid w:val="00EA171B"/>
    <w:rsid w:val="00EB14AE"/>
    <w:rsid w:val="00EB6219"/>
    <w:rsid w:val="00EC0AE6"/>
    <w:rsid w:val="00ED7228"/>
    <w:rsid w:val="00EF1588"/>
    <w:rsid w:val="00EF3BB6"/>
    <w:rsid w:val="00F00F22"/>
    <w:rsid w:val="00F1335D"/>
    <w:rsid w:val="00F239CD"/>
    <w:rsid w:val="00F2406B"/>
    <w:rsid w:val="00F47756"/>
    <w:rsid w:val="00F66DDA"/>
    <w:rsid w:val="00F77B4B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7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baborova@musus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tosusice/mususi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65183-0B74-40B0-BF56-F13EAB8B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Klatovy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Anna Soukupová</cp:lastModifiedBy>
  <cp:revision>3</cp:revision>
  <cp:lastPrinted>2024-03-21T13:52:00Z</cp:lastPrinted>
  <dcterms:created xsi:type="dcterms:W3CDTF">2025-01-08T10:48:00Z</dcterms:created>
  <dcterms:modified xsi:type="dcterms:W3CDTF">2025-01-08T10:54:00Z</dcterms:modified>
</cp:coreProperties>
</file>